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676D1" w14:textId="77777777" w:rsidR="00161F8C" w:rsidRDefault="00161F8C" w:rsidP="00E66D04">
      <w:pPr>
        <w:rPr>
          <w:rFonts w:ascii="Garamond" w:hAnsi="Garamond"/>
          <w:sz w:val="28"/>
          <w:szCs w:val="28"/>
        </w:rPr>
      </w:pPr>
    </w:p>
    <w:p w14:paraId="7758D96F" w14:textId="77777777" w:rsidR="00F15F78" w:rsidRPr="005D242F" w:rsidRDefault="00F15F78" w:rsidP="00F15F78">
      <w:pPr>
        <w:spacing w:after="0"/>
        <w:jc w:val="center"/>
        <w:rPr>
          <w:rFonts w:ascii="Garamond" w:hAnsi="Garamond"/>
          <w:b/>
        </w:rPr>
      </w:pPr>
      <w:r w:rsidRPr="005D242F">
        <w:rPr>
          <w:rFonts w:ascii="Garamond" w:hAnsi="Garamond"/>
          <w:b/>
        </w:rPr>
        <w:t>Meeting Agenda</w:t>
      </w:r>
    </w:p>
    <w:p w14:paraId="269A694B" w14:textId="77777777" w:rsidR="00F15F78" w:rsidRPr="005D242F" w:rsidRDefault="00F15F78" w:rsidP="00F15F78">
      <w:pPr>
        <w:spacing w:after="0"/>
        <w:rPr>
          <w:rFonts w:ascii="Garamond" w:hAnsi="Garamond"/>
        </w:rPr>
      </w:pPr>
    </w:p>
    <w:p w14:paraId="0CC6205D" w14:textId="3DFF823F" w:rsidR="00F15F78" w:rsidRPr="005D242F" w:rsidRDefault="00F15F78" w:rsidP="00944D03">
      <w:pPr>
        <w:rPr>
          <w:rFonts w:ascii="Garamond" w:hAnsi="Garamond"/>
          <w:b/>
        </w:rPr>
      </w:pPr>
      <w:r w:rsidRPr="005D242F">
        <w:rPr>
          <w:rFonts w:ascii="Garamond" w:hAnsi="Garamond"/>
        </w:rPr>
        <w:t>Location:</w:t>
      </w:r>
      <w:r w:rsidRPr="005D242F">
        <w:rPr>
          <w:rFonts w:ascii="Garamond" w:hAnsi="Garamond"/>
        </w:rPr>
        <w:tab/>
      </w:r>
      <w:r w:rsidR="002C008A" w:rsidRPr="005D242F">
        <w:rPr>
          <w:rFonts w:ascii="Garamond" w:hAnsi="Garamond"/>
          <w:b/>
        </w:rPr>
        <w:t xml:space="preserve">Tillamook Bay Community College, </w:t>
      </w:r>
      <w:r w:rsidR="009F25FE" w:rsidRPr="002C3FA0">
        <w:rPr>
          <w:rFonts w:ascii="Garamond" w:hAnsi="Garamond"/>
          <w:b/>
          <w:color w:val="FF0000"/>
        </w:rPr>
        <w:t xml:space="preserve">Room </w:t>
      </w:r>
      <w:r w:rsidR="002E2EEF">
        <w:rPr>
          <w:rFonts w:ascii="Garamond" w:hAnsi="Garamond"/>
          <w:b/>
          <w:color w:val="FF0000"/>
        </w:rPr>
        <w:t>214</w:t>
      </w:r>
    </w:p>
    <w:p w14:paraId="27D45984" w14:textId="1A6D246C" w:rsidR="00F15F78" w:rsidRPr="005D242F" w:rsidRDefault="00F15F78" w:rsidP="00F15F78">
      <w:pPr>
        <w:spacing w:after="0"/>
        <w:rPr>
          <w:rFonts w:ascii="Garamond" w:hAnsi="Garamond"/>
          <w:b/>
        </w:rPr>
      </w:pPr>
      <w:r w:rsidRPr="005D242F">
        <w:rPr>
          <w:rFonts w:ascii="Garamond" w:hAnsi="Garamond"/>
        </w:rPr>
        <w:t>Date/Time:</w:t>
      </w:r>
      <w:r w:rsidRPr="005D242F">
        <w:rPr>
          <w:rFonts w:ascii="Garamond" w:hAnsi="Garamond"/>
        </w:rPr>
        <w:tab/>
      </w:r>
      <w:r w:rsidRPr="005D242F">
        <w:rPr>
          <w:rFonts w:ascii="Garamond" w:hAnsi="Garamond"/>
          <w:b/>
        </w:rPr>
        <w:t>Tuesday</w:t>
      </w:r>
      <w:r w:rsidR="009955E1" w:rsidRPr="005D242F">
        <w:rPr>
          <w:rFonts w:ascii="Garamond" w:hAnsi="Garamond"/>
          <w:b/>
        </w:rPr>
        <w:t xml:space="preserve">, </w:t>
      </w:r>
      <w:r w:rsidR="002E2EEF">
        <w:rPr>
          <w:rFonts w:ascii="Garamond" w:hAnsi="Garamond"/>
          <w:b/>
        </w:rPr>
        <w:t>August 8</w:t>
      </w:r>
      <w:r w:rsidR="003F4D1C">
        <w:rPr>
          <w:rFonts w:ascii="Garamond" w:hAnsi="Garamond"/>
          <w:b/>
        </w:rPr>
        <w:t>th, 2017</w:t>
      </w:r>
      <w:r w:rsidR="00A110AC" w:rsidRPr="005D242F">
        <w:rPr>
          <w:rFonts w:ascii="Garamond" w:hAnsi="Garamond"/>
          <w:b/>
        </w:rPr>
        <w:t xml:space="preserve"> Agenda</w:t>
      </w:r>
      <w:r w:rsidR="00A72069" w:rsidRPr="005D242F">
        <w:rPr>
          <w:rFonts w:ascii="Garamond" w:hAnsi="Garamond"/>
          <w:b/>
        </w:rPr>
        <w:t xml:space="preserve"> – </w:t>
      </w:r>
      <w:r w:rsidR="000C5C07" w:rsidRPr="005D242F">
        <w:rPr>
          <w:rFonts w:ascii="Garamond" w:hAnsi="Garamond"/>
          <w:b/>
        </w:rPr>
        <w:t>12:00 Noon</w:t>
      </w:r>
      <w:r w:rsidR="005D242F">
        <w:rPr>
          <w:rFonts w:ascii="Garamond" w:hAnsi="Garamond"/>
          <w:b/>
        </w:rPr>
        <w:t xml:space="preserve"> with lunch</w:t>
      </w:r>
      <w:r w:rsidR="00A72069" w:rsidRPr="005D242F">
        <w:rPr>
          <w:rFonts w:ascii="Garamond" w:hAnsi="Garamond"/>
          <w:b/>
        </w:rPr>
        <w:t xml:space="preserve"> </w:t>
      </w:r>
      <w:r w:rsidR="002E2EEF">
        <w:rPr>
          <w:rFonts w:ascii="Garamond" w:hAnsi="Garamond"/>
          <w:b/>
        </w:rPr>
        <w:t>from RECESS</w:t>
      </w:r>
      <w:r w:rsidR="00702B99">
        <w:rPr>
          <w:rFonts w:ascii="Garamond" w:hAnsi="Garamond"/>
          <w:b/>
        </w:rPr>
        <w:t xml:space="preserve"> food cart</w:t>
      </w:r>
    </w:p>
    <w:p w14:paraId="187AEC9B" w14:textId="77777777" w:rsidR="00944D03" w:rsidRDefault="009F25FE" w:rsidP="00F15F78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3ED3AD02" w14:textId="77777777" w:rsidR="00944D03" w:rsidRPr="005D242F" w:rsidRDefault="00944D03" w:rsidP="00A110AC">
      <w:pPr>
        <w:pStyle w:val="ListParagraph"/>
        <w:numPr>
          <w:ilvl w:val="0"/>
          <w:numId w:val="1"/>
        </w:numPr>
        <w:tabs>
          <w:tab w:val="right" w:leader="dot" w:pos="9180"/>
        </w:tabs>
        <w:spacing w:after="0" w:line="480" w:lineRule="auto"/>
        <w:rPr>
          <w:rFonts w:ascii="Garamond" w:hAnsi="Garamond"/>
          <w:sz w:val="20"/>
          <w:szCs w:val="20"/>
        </w:rPr>
      </w:pPr>
      <w:r w:rsidRPr="005D242F">
        <w:rPr>
          <w:rFonts w:ascii="Garamond" w:hAnsi="Garamond"/>
          <w:sz w:val="20"/>
          <w:szCs w:val="20"/>
        </w:rPr>
        <w:t>Call to Order—Welcome &amp; Introduction</w:t>
      </w:r>
      <w:r w:rsidR="00633602" w:rsidRPr="005D242F">
        <w:rPr>
          <w:rFonts w:ascii="Garamond" w:hAnsi="Garamond"/>
          <w:sz w:val="20"/>
          <w:szCs w:val="20"/>
        </w:rPr>
        <w:t>s</w:t>
      </w:r>
      <w:r w:rsidRPr="005D242F">
        <w:rPr>
          <w:rFonts w:ascii="Garamond" w:hAnsi="Garamond"/>
          <w:sz w:val="20"/>
          <w:szCs w:val="20"/>
        </w:rPr>
        <w:tab/>
      </w:r>
      <w:r w:rsidR="008F0AE9" w:rsidRPr="005D242F">
        <w:rPr>
          <w:rFonts w:ascii="Garamond" w:hAnsi="Garamond"/>
          <w:sz w:val="20"/>
          <w:szCs w:val="20"/>
        </w:rPr>
        <w:t>Justin Aufdermauer</w:t>
      </w:r>
    </w:p>
    <w:p w14:paraId="59A0F021" w14:textId="58341D80" w:rsidR="00272C4F" w:rsidRPr="005D242F" w:rsidRDefault="00944D03" w:rsidP="002446C4">
      <w:pPr>
        <w:pStyle w:val="ListParagraph"/>
        <w:numPr>
          <w:ilvl w:val="0"/>
          <w:numId w:val="1"/>
        </w:numPr>
        <w:tabs>
          <w:tab w:val="right" w:leader="dot" w:pos="9180"/>
        </w:tabs>
        <w:spacing w:after="0" w:line="480" w:lineRule="auto"/>
        <w:rPr>
          <w:rFonts w:ascii="Garamond" w:hAnsi="Garamond"/>
          <w:sz w:val="20"/>
          <w:szCs w:val="20"/>
        </w:rPr>
      </w:pPr>
      <w:r w:rsidRPr="005D242F">
        <w:rPr>
          <w:rFonts w:ascii="Garamond" w:hAnsi="Garamond"/>
          <w:sz w:val="20"/>
          <w:szCs w:val="20"/>
        </w:rPr>
        <w:t xml:space="preserve">Minutes of </w:t>
      </w:r>
      <w:r w:rsidR="002E2EEF">
        <w:rPr>
          <w:rFonts w:ascii="Garamond" w:hAnsi="Garamond"/>
          <w:sz w:val="20"/>
          <w:szCs w:val="20"/>
        </w:rPr>
        <w:t>May 9</w:t>
      </w:r>
      <w:r w:rsidR="003F4D1C">
        <w:rPr>
          <w:rFonts w:ascii="Garamond" w:hAnsi="Garamond"/>
          <w:sz w:val="20"/>
          <w:szCs w:val="20"/>
        </w:rPr>
        <w:t>th</w:t>
      </w:r>
      <w:r w:rsidR="00B23A89" w:rsidRPr="005D242F">
        <w:rPr>
          <w:rFonts w:ascii="Garamond" w:hAnsi="Garamond"/>
          <w:sz w:val="20"/>
          <w:szCs w:val="20"/>
        </w:rPr>
        <w:t xml:space="preserve"> </w:t>
      </w:r>
      <w:r w:rsidR="002E2EEF">
        <w:rPr>
          <w:rFonts w:ascii="Garamond" w:hAnsi="Garamond"/>
          <w:sz w:val="20"/>
          <w:szCs w:val="20"/>
        </w:rPr>
        <w:t xml:space="preserve"> 2017</w:t>
      </w:r>
      <w:r w:rsidR="00A110AC" w:rsidRPr="005D242F">
        <w:rPr>
          <w:rFonts w:ascii="Garamond" w:hAnsi="Garamond"/>
          <w:sz w:val="20"/>
          <w:szCs w:val="20"/>
        </w:rPr>
        <w:t xml:space="preserve"> </w:t>
      </w:r>
      <w:r w:rsidR="000E3A53" w:rsidRPr="005D242F">
        <w:rPr>
          <w:rFonts w:ascii="Garamond" w:hAnsi="Garamond"/>
          <w:sz w:val="20"/>
          <w:szCs w:val="20"/>
        </w:rPr>
        <w:t>Meeting</w:t>
      </w:r>
      <w:r w:rsidR="008418EE" w:rsidRPr="005D242F">
        <w:rPr>
          <w:rFonts w:ascii="Garamond" w:hAnsi="Garamond"/>
          <w:sz w:val="20"/>
          <w:szCs w:val="20"/>
        </w:rPr>
        <w:tab/>
      </w:r>
      <w:r w:rsidR="002C3FA0">
        <w:rPr>
          <w:rFonts w:ascii="Garamond" w:hAnsi="Garamond"/>
          <w:sz w:val="20"/>
          <w:szCs w:val="20"/>
        </w:rPr>
        <w:t xml:space="preserve"> (Action)</w:t>
      </w:r>
      <w:r w:rsidRPr="005D242F">
        <w:rPr>
          <w:rFonts w:ascii="Garamond" w:hAnsi="Garamond"/>
          <w:sz w:val="20"/>
          <w:szCs w:val="20"/>
        </w:rPr>
        <w:t xml:space="preserve"> </w:t>
      </w:r>
      <w:r w:rsidR="008F0AE9" w:rsidRPr="005D242F">
        <w:rPr>
          <w:rFonts w:ascii="Garamond" w:hAnsi="Garamond"/>
          <w:sz w:val="20"/>
          <w:szCs w:val="20"/>
        </w:rPr>
        <w:t>Justin Aufdermauer</w:t>
      </w:r>
    </w:p>
    <w:p w14:paraId="765FD4BB" w14:textId="77777777" w:rsidR="003F4D1C" w:rsidRDefault="009C4888" w:rsidP="003F4D1C">
      <w:pPr>
        <w:pStyle w:val="ListParagraph"/>
        <w:numPr>
          <w:ilvl w:val="0"/>
          <w:numId w:val="1"/>
        </w:numPr>
        <w:tabs>
          <w:tab w:val="right" w:leader="dot" w:pos="9180"/>
        </w:tabs>
        <w:spacing w:after="0" w:line="48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New Business</w:t>
      </w:r>
      <w:r>
        <w:rPr>
          <w:rFonts w:ascii="Garamond" w:hAnsi="Garamond"/>
          <w:sz w:val="20"/>
          <w:szCs w:val="20"/>
        </w:rPr>
        <w:tab/>
      </w:r>
      <w:r w:rsidR="00D330D8">
        <w:rPr>
          <w:rFonts w:ascii="Garamond" w:hAnsi="Garamond"/>
          <w:sz w:val="20"/>
          <w:szCs w:val="20"/>
        </w:rPr>
        <w:t>TPAC</w:t>
      </w:r>
    </w:p>
    <w:p w14:paraId="00FC9313" w14:textId="1F8F4D0E" w:rsidR="003F4D1C" w:rsidRDefault="002E2EEF" w:rsidP="003F4D1C">
      <w:pPr>
        <w:pStyle w:val="ListParagraph"/>
        <w:numPr>
          <w:ilvl w:val="1"/>
          <w:numId w:val="1"/>
        </w:numPr>
        <w:tabs>
          <w:tab w:val="right" w:leader="dot" w:pos="9180"/>
        </w:tabs>
        <w:spacing w:after="0" w:line="48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New marketing programs coordinator, Meghan Burdick</w:t>
      </w:r>
      <w:r w:rsidR="003F4D1C">
        <w:rPr>
          <w:rFonts w:ascii="Garamond" w:hAnsi="Garamond"/>
          <w:sz w:val="20"/>
          <w:szCs w:val="20"/>
        </w:rPr>
        <w:tab/>
        <w:t>Nan Devlin</w:t>
      </w:r>
      <w:bookmarkStart w:id="0" w:name="_GoBack"/>
      <w:bookmarkEnd w:id="0"/>
    </w:p>
    <w:p w14:paraId="21F87128" w14:textId="3AD75797" w:rsidR="002E2EEF" w:rsidRDefault="002E2EEF" w:rsidP="003F4D1C">
      <w:pPr>
        <w:pStyle w:val="ListParagraph"/>
        <w:numPr>
          <w:ilvl w:val="1"/>
          <w:numId w:val="1"/>
        </w:numPr>
        <w:tabs>
          <w:tab w:val="right" w:leader="dot" w:pos="9180"/>
        </w:tabs>
        <w:spacing w:after="0" w:line="48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Fill TPAC vacancy, re-appoint/apply for new terms</w:t>
      </w:r>
      <w:r w:rsidR="003F4D1C">
        <w:rPr>
          <w:rFonts w:ascii="Garamond" w:hAnsi="Garamond"/>
          <w:sz w:val="20"/>
          <w:szCs w:val="20"/>
        </w:rPr>
        <w:tab/>
      </w:r>
      <w:r w:rsidRPr="005D242F">
        <w:rPr>
          <w:rFonts w:ascii="Garamond" w:hAnsi="Garamond"/>
          <w:sz w:val="20"/>
          <w:szCs w:val="20"/>
        </w:rPr>
        <w:t>Justin Aufdermauer</w:t>
      </w:r>
    </w:p>
    <w:p w14:paraId="43714527" w14:textId="5B745EFE" w:rsidR="002E2EEF" w:rsidRDefault="002E2EEF" w:rsidP="003F4D1C">
      <w:pPr>
        <w:pStyle w:val="ListParagraph"/>
        <w:numPr>
          <w:ilvl w:val="1"/>
          <w:numId w:val="1"/>
        </w:numPr>
        <w:tabs>
          <w:tab w:val="right" w:leader="dot" w:pos="9180"/>
        </w:tabs>
        <w:spacing w:after="0" w:line="48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Set deadline for </w:t>
      </w:r>
      <w:r w:rsidR="00076199">
        <w:rPr>
          <w:rFonts w:ascii="Garamond" w:hAnsi="Garamond"/>
          <w:sz w:val="20"/>
          <w:szCs w:val="20"/>
        </w:rPr>
        <w:t xml:space="preserve">2017-2018 </w:t>
      </w:r>
      <w:r>
        <w:rPr>
          <w:rFonts w:ascii="Garamond" w:hAnsi="Garamond"/>
          <w:sz w:val="20"/>
          <w:szCs w:val="20"/>
        </w:rPr>
        <w:t>Marketing and Promotions Grant applications</w:t>
      </w:r>
      <w:r>
        <w:rPr>
          <w:rFonts w:ascii="Garamond" w:hAnsi="Garamond"/>
          <w:sz w:val="20"/>
          <w:szCs w:val="20"/>
        </w:rPr>
        <w:tab/>
      </w:r>
      <w:r w:rsidR="00702B99" w:rsidRPr="005D242F">
        <w:rPr>
          <w:rFonts w:ascii="Garamond" w:hAnsi="Garamond"/>
          <w:sz w:val="20"/>
          <w:szCs w:val="20"/>
        </w:rPr>
        <w:t>Amy Blackburn</w:t>
      </w:r>
    </w:p>
    <w:p w14:paraId="60238FE4" w14:textId="09DD96AF" w:rsidR="00702B99" w:rsidRDefault="002E2EEF" w:rsidP="003F4D1C">
      <w:pPr>
        <w:pStyle w:val="ListParagraph"/>
        <w:numPr>
          <w:ilvl w:val="1"/>
          <w:numId w:val="1"/>
        </w:numPr>
        <w:tabs>
          <w:tab w:val="right" w:leader="dot" w:pos="9180"/>
        </w:tabs>
        <w:spacing w:after="0" w:line="48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EDC administrative changes/</w:t>
      </w:r>
      <w:r w:rsidR="00CF4E22">
        <w:rPr>
          <w:rFonts w:ascii="Garamond" w:hAnsi="Garamond"/>
          <w:sz w:val="20"/>
          <w:szCs w:val="20"/>
        </w:rPr>
        <w:t>planning update</w:t>
      </w:r>
      <w:r>
        <w:rPr>
          <w:rFonts w:ascii="Garamond" w:hAnsi="Garamond"/>
          <w:sz w:val="20"/>
          <w:szCs w:val="20"/>
        </w:rPr>
        <w:tab/>
        <w:t>Doug Olson</w:t>
      </w:r>
    </w:p>
    <w:p w14:paraId="2CFF3F71" w14:textId="77777777" w:rsidR="00CF4E22" w:rsidRDefault="00702B99" w:rsidP="003F4D1C">
      <w:pPr>
        <w:pStyle w:val="ListParagraph"/>
        <w:numPr>
          <w:ilvl w:val="1"/>
          <w:numId w:val="1"/>
        </w:numPr>
        <w:tabs>
          <w:tab w:val="right" w:leader="dot" w:pos="9180"/>
        </w:tabs>
        <w:spacing w:after="0" w:line="48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Tourism </w:t>
      </w:r>
      <w:r w:rsidR="00CF4E22">
        <w:rPr>
          <w:rFonts w:ascii="Garamond" w:hAnsi="Garamond"/>
          <w:sz w:val="20"/>
          <w:szCs w:val="20"/>
        </w:rPr>
        <w:t>b</w:t>
      </w:r>
      <w:r>
        <w:rPr>
          <w:rFonts w:ascii="Garamond" w:hAnsi="Garamond"/>
          <w:sz w:val="20"/>
          <w:szCs w:val="20"/>
        </w:rPr>
        <w:t>anquet</w:t>
      </w:r>
      <w:r>
        <w:rPr>
          <w:rFonts w:ascii="Garamond" w:hAnsi="Garamond"/>
          <w:sz w:val="20"/>
          <w:szCs w:val="20"/>
        </w:rPr>
        <w:tab/>
        <w:t>Meghan Burdick</w:t>
      </w:r>
    </w:p>
    <w:p w14:paraId="0060FF58" w14:textId="77777777" w:rsidR="00754CC0" w:rsidRDefault="00CF4E22" w:rsidP="003F4D1C">
      <w:pPr>
        <w:pStyle w:val="ListParagraph"/>
        <w:numPr>
          <w:ilvl w:val="1"/>
          <w:numId w:val="1"/>
        </w:numPr>
        <w:tabs>
          <w:tab w:val="right" w:leader="dot" w:pos="9180"/>
        </w:tabs>
        <w:spacing w:after="0" w:line="48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New videos</w:t>
      </w:r>
      <w:r>
        <w:rPr>
          <w:rFonts w:ascii="Garamond" w:hAnsi="Garamond"/>
          <w:sz w:val="20"/>
          <w:szCs w:val="20"/>
        </w:rPr>
        <w:tab/>
        <w:t>Nan Devlin</w:t>
      </w:r>
    </w:p>
    <w:p w14:paraId="03D42D97" w14:textId="72EAC8DF" w:rsidR="00235293" w:rsidRPr="003F4D1C" w:rsidRDefault="00754CC0" w:rsidP="003F4D1C">
      <w:pPr>
        <w:pStyle w:val="ListParagraph"/>
        <w:numPr>
          <w:ilvl w:val="1"/>
          <w:numId w:val="1"/>
        </w:numPr>
        <w:tabs>
          <w:tab w:val="right" w:leader="dot" w:pos="9180"/>
        </w:tabs>
        <w:spacing w:after="0" w:line="48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Public Affairs Report &amp; Recommendations</w:t>
      </w:r>
      <w:r>
        <w:rPr>
          <w:rFonts w:ascii="Garamond" w:hAnsi="Garamond"/>
          <w:sz w:val="20"/>
          <w:szCs w:val="20"/>
        </w:rPr>
        <w:tab/>
        <w:t>Nan Devlin</w:t>
      </w:r>
      <w:r w:rsidR="00235293" w:rsidRPr="003F4D1C">
        <w:rPr>
          <w:rFonts w:ascii="Garamond" w:hAnsi="Garamond"/>
          <w:sz w:val="20"/>
          <w:szCs w:val="20"/>
        </w:rPr>
        <w:t xml:space="preserve"> </w:t>
      </w:r>
    </w:p>
    <w:p w14:paraId="7DE5BD23" w14:textId="5F4C71B5" w:rsidR="003B1FED" w:rsidRDefault="005E73FE" w:rsidP="003B1FED">
      <w:pPr>
        <w:pStyle w:val="ListParagraph"/>
        <w:numPr>
          <w:ilvl w:val="0"/>
          <w:numId w:val="1"/>
        </w:numPr>
        <w:tabs>
          <w:tab w:val="right" w:leader="dot" w:pos="9180"/>
        </w:tabs>
        <w:spacing w:after="0" w:line="480" w:lineRule="auto"/>
        <w:rPr>
          <w:rFonts w:ascii="Garamond" w:hAnsi="Garamond"/>
          <w:sz w:val="20"/>
          <w:szCs w:val="20"/>
        </w:rPr>
      </w:pPr>
      <w:r w:rsidRPr="005D242F">
        <w:rPr>
          <w:rFonts w:ascii="Garamond" w:hAnsi="Garamond"/>
          <w:sz w:val="20"/>
          <w:szCs w:val="20"/>
        </w:rPr>
        <w:t>Financial</w:t>
      </w:r>
      <w:r w:rsidR="003B1FED" w:rsidRPr="005D242F">
        <w:rPr>
          <w:rFonts w:ascii="Garamond" w:hAnsi="Garamond"/>
          <w:sz w:val="20"/>
          <w:szCs w:val="20"/>
        </w:rPr>
        <w:t xml:space="preserve"> Report</w:t>
      </w:r>
      <w:r w:rsidR="00076199">
        <w:rPr>
          <w:rFonts w:ascii="Garamond" w:hAnsi="Garamond"/>
          <w:sz w:val="20"/>
          <w:szCs w:val="20"/>
        </w:rPr>
        <w:t xml:space="preserve"> (current and adopted budget)</w:t>
      </w:r>
      <w:r w:rsidR="00076199">
        <w:rPr>
          <w:rFonts w:ascii="Garamond" w:hAnsi="Garamond"/>
          <w:sz w:val="20"/>
          <w:szCs w:val="20"/>
        </w:rPr>
        <w:tab/>
      </w:r>
      <w:r w:rsidR="008F0AE9" w:rsidRPr="005D242F">
        <w:rPr>
          <w:rFonts w:ascii="Garamond" w:hAnsi="Garamond"/>
          <w:sz w:val="20"/>
          <w:szCs w:val="20"/>
        </w:rPr>
        <w:t>Amy Blackburn</w:t>
      </w:r>
    </w:p>
    <w:p w14:paraId="34522D99" w14:textId="51D42694" w:rsidR="002E2EEF" w:rsidRPr="00235293" w:rsidRDefault="002E2EEF" w:rsidP="00235293">
      <w:pPr>
        <w:pStyle w:val="ListParagraph"/>
        <w:numPr>
          <w:ilvl w:val="0"/>
          <w:numId w:val="1"/>
        </w:numPr>
        <w:tabs>
          <w:tab w:val="right" w:leader="dot" w:pos="9180"/>
        </w:tabs>
        <w:spacing w:after="0" w:line="48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Marketing Programs Report</w:t>
      </w:r>
      <w:r>
        <w:rPr>
          <w:rFonts w:ascii="Garamond" w:hAnsi="Garamond"/>
          <w:sz w:val="20"/>
          <w:szCs w:val="20"/>
        </w:rPr>
        <w:tab/>
        <w:t>Meghan Burdick</w:t>
      </w:r>
    </w:p>
    <w:p w14:paraId="137082B8" w14:textId="060FF38E" w:rsidR="00CF4E22" w:rsidRPr="00CF4E22" w:rsidRDefault="00D9677E" w:rsidP="00CF4E22">
      <w:pPr>
        <w:pStyle w:val="ListParagraph"/>
        <w:numPr>
          <w:ilvl w:val="0"/>
          <w:numId w:val="1"/>
        </w:numPr>
        <w:tabs>
          <w:tab w:val="right" w:leader="dot" w:pos="9180"/>
        </w:tabs>
        <w:spacing w:after="0" w:line="480" w:lineRule="auto"/>
        <w:rPr>
          <w:rFonts w:ascii="Garamond" w:hAnsi="Garamond"/>
          <w:sz w:val="20"/>
          <w:szCs w:val="20"/>
        </w:rPr>
      </w:pPr>
      <w:r w:rsidRPr="005D242F">
        <w:rPr>
          <w:rFonts w:ascii="Garamond" w:hAnsi="Garamond"/>
          <w:sz w:val="20"/>
          <w:szCs w:val="20"/>
        </w:rPr>
        <w:t>Director</w:t>
      </w:r>
      <w:r w:rsidR="006944AB" w:rsidRPr="005D242F">
        <w:rPr>
          <w:rFonts w:ascii="Garamond" w:hAnsi="Garamond"/>
          <w:sz w:val="20"/>
          <w:szCs w:val="20"/>
        </w:rPr>
        <w:t>’s</w:t>
      </w:r>
      <w:r w:rsidRPr="005D242F">
        <w:rPr>
          <w:rFonts w:ascii="Garamond" w:hAnsi="Garamond"/>
          <w:sz w:val="20"/>
          <w:szCs w:val="20"/>
        </w:rPr>
        <w:t xml:space="preserve"> Report</w:t>
      </w:r>
      <w:r w:rsidR="00944D03" w:rsidRPr="005D242F">
        <w:rPr>
          <w:rFonts w:ascii="Garamond" w:hAnsi="Garamond"/>
          <w:sz w:val="20"/>
          <w:szCs w:val="20"/>
        </w:rPr>
        <w:tab/>
      </w:r>
      <w:r w:rsidRPr="005D242F">
        <w:rPr>
          <w:rFonts w:ascii="Garamond" w:hAnsi="Garamond"/>
          <w:sz w:val="20"/>
          <w:szCs w:val="20"/>
        </w:rPr>
        <w:t>Nan Devlin</w:t>
      </w:r>
    </w:p>
    <w:p w14:paraId="3439A0BE" w14:textId="058AD32E" w:rsidR="00076199" w:rsidRDefault="00076199" w:rsidP="00323432">
      <w:pPr>
        <w:pStyle w:val="ListParagraph"/>
        <w:numPr>
          <w:ilvl w:val="1"/>
          <w:numId w:val="1"/>
        </w:numPr>
        <w:tabs>
          <w:tab w:val="right" w:leader="dot" w:pos="9180"/>
        </w:tabs>
        <w:spacing w:after="0" w:line="48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Marketing plan for 2017-2018 review/discussion in September</w:t>
      </w:r>
    </w:p>
    <w:p w14:paraId="246BB68F" w14:textId="3DECFCF7" w:rsidR="003F4D1C" w:rsidRDefault="00076199" w:rsidP="00323432">
      <w:pPr>
        <w:pStyle w:val="ListParagraph"/>
        <w:numPr>
          <w:ilvl w:val="1"/>
          <w:numId w:val="1"/>
        </w:numPr>
        <w:tabs>
          <w:tab w:val="right" w:leader="dot" w:pos="9180"/>
        </w:tabs>
        <w:spacing w:after="0" w:line="48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Earned </w:t>
      </w:r>
      <w:r w:rsidR="00702B99">
        <w:rPr>
          <w:rFonts w:ascii="Garamond" w:hAnsi="Garamond"/>
          <w:sz w:val="20"/>
          <w:szCs w:val="20"/>
        </w:rPr>
        <w:t>m</w:t>
      </w:r>
      <w:r w:rsidR="002E2EEF">
        <w:rPr>
          <w:rFonts w:ascii="Garamond" w:hAnsi="Garamond"/>
          <w:sz w:val="20"/>
          <w:szCs w:val="20"/>
        </w:rPr>
        <w:t>edia</w:t>
      </w:r>
      <w:r w:rsidR="0063759A">
        <w:rPr>
          <w:rFonts w:ascii="Garamond" w:hAnsi="Garamond"/>
          <w:sz w:val="20"/>
          <w:szCs w:val="20"/>
        </w:rPr>
        <w:t xml:space="preserve"> report</w:t>
      </w:r>
      <w:r w:rsidR="002E2EEF">
        <w:rPr>
          <w:rFonts w:ascii="Garamond" w:hAnsi="Garamond"/>
          <w:sz w:val="20"/>
          <w:szCs w:val="20"/>
        </w:rPr>
        <w:t xml:space="preserve"> </w:t>
      </w:r>
    </w:p>
    <w:p w14:paraId="43319CCC" w14:textId="323848EB" w:rsidR="00323432" w:rsidRDefault="0037098D" w:rsidP="00323432">
      <w:pPr>
        <w:pStyle w:val="ListParagraph"/>
        <w:numPr>
          <w:ilvl w:val="1"/>
          <w:numId w:val="1"/>
        </w:numPr>
        <w:tabs>
          <w:tab w:val="right" w:leader="dot" w:pos="9180"/>
        </w:tabs>
        <w:spacing w:after="0" w:line="48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Agritourism</w:t>
      </w:r>
      <w:proofErr w:type="spellEnd"/>
      <w:r w:rsidR="002E2EEF">
        <w:rPr>
          <w:rFonts w:ascii="Garamond" w:hAnsi="Garamond"/>
          <w:sz w:val="20"/>
          <w:szCs w:val="20"/>
        </w:rPr>
        <w:t>/culinary</w:t>
      </w:r>
      <w:r>
        <w:rPr>
          <w:rFonts w:ascii="Garamond" w:hAnsi="Garamond"/>
          <w:sz w:val="20"/>
          <w:szCs w:val="20"/>
        </w:rPr>
        <w:t xml:space="preserve"> </w:t>
      </w:r>
      <w:r w:rsidR="002E2EEF">
        <w:rPr>
          <w:rFonts w:ascii="Garamond" w:hAnsi="Garamond"/>
          <w:sz w:val="20"/>
          <w:szCs w:val="20"/>
        </w:rPr>
        <w:t>update</w:t>
      </w:r>
    </w:p>
    <w:p w14:paraId="14EA6668" w14:textId="7284A7AA" w:rsidR="00CF4E22" w:rsidRDefault="002E2EEF" w:rsidP="00CF4E22">
      <w:pPr>
        <w:pStyle w:val="ListParagraph"/>
        <w:numPr>
          <w:ilvl w:val="1"/>
          <w:numId w:val="1"/>
        </w:numPr>
        <w:tabs>
          <w:tab w:val="right" w:leader="dot" w:pos="9180"/>
        </w:tabs>
        <w:spacing w:after="0" w:line="48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</w:t>
      </w:r>
      <w:r w:rsidR="003F4D1C">
        <w:rPr>
          <w:rFonts w:ascii="Garamond" w:hAnsi="Garamond"/>
          <w:sz w:val="20"/>
          <w:szCs w:val="20"/>
        </w:rPr>
        <w:t xml:space="preserve">ayfinding </w:t>
      </w:r>
      <w:r>
        <w:rPr>
          <w:rFonts w:ascii="Garamond" w:hAnsi="Garamond"/>
          <w:sz w:val="20"/>
          <w:szCs w:val="20"/>
        </w:rPr>
        <w:t>update</w:t>
      </w:r>
    </w:p>
    <w:p w14:paraId="66210E8E" w14:textId="1D3849B6" w:rsidR="00CF4E22" w:rsidRDefault="00CF4E22" w:rsidP="00CF4E22">
      <w:pPr>
        <w:pStyle w:val="ListParagraph"/>
        <w:numPr>
          <w:ilvl w:val="1"/>
          <w:numId w:val="1"/>
        </w:numPr>
        <w:tabs>
          <w:tab w:val="right" w:leader="dot" w:pos="9180"/>
        </w:tabs>
        <w:spacing w:after="0" w:line="48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Trees to Seas Scenic Byway development</w:t>
      </w:r>
    </w:p>
    <w:p w14:paraId="0B14B818" w14:textId="34E7367A" w:rsidR="00CF4E22" w:rsidRPr="00CF4E22" w:rsidRDefault="00CF4E22" w:rsidP="00CF4E22">
      <w:pPr>
        <w:pStyle w:val="ListParagraph"/>
        <w:numPr>
          <w:ilvl w:val="1"/>
          <w:numId w:val="1"/>
        </w:numPr>
        <w:tabs>
          <w:tab w:val="right" w:leader="dot" w:pos="9180"/>
        </w:tabs>
        <w:spacing w:after="0" w:line="48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Oregon Beach Bill video marketing report</w:t>
      </w:r>
    </w:p>
    <w:p w14:paraId="6F2E86C7" w14:textId="77777777" w:rsidR="00CF4E22" w:rsidRDefault="00CF4E22" w:rsidP="00575406">
      <w:pPr>
        <w:pStyle w:val="ListParagraph"/>
        <w:numPr>
          <w:ilvl w:val="0"/>
          <w:numId w:val="1"/>
        </w:numPr>
        <w:tabs>
          <w:tab w:val="right" w:leader="dot" w:pos="9180"/>
        </w:tabs>
        <w:spacing w:after="0" w:line="48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TPAC updates</w:t>
      </w:r>
      <w:r>
        <w:rPr>
          <w:rFonts w:ascii="Garamond" w:hAnsi="Garamond"/>
          <w:sz w:val="20"/>
          <w:szCs w:val="20"/>
        </w:rPr>
        <w:tab/>
        <w:t>TPAC</w:t>
      </w:r>
      <w:r w:rsidRPr="005D242F">
        <w:rPr>
          <w:rFonts w:ascii="Garamond" w:hAnsi="Garamond"/>
          <w:sz w:val="20"/>
          <w:szCs w:val="20"/>
        </w:rPr>
        <w:t xml:space="preserve"> </w:t>
      </w:r>
    </w:p>
    <w:p w14:paraId="39E36492" w14:textId="66F5631F" w:rsidR="00193C68" w:rsidRDefault="00CC1CE5" w:rsidP="00575406">
      <w:pPr>
        <w:pStyle w:val="ListParagraph"/>
        <w:numPr>
          <w:ilvl w:val="0"/>
          <w:numId w:val="1"/>
        </w:numPr>
        <w:tabs>
          <w:tab w:val="right" w:leader="dot" w:pos="9180"/>
        </w:tabs>
        <w:spacing w:after="0" w:line="480" w:lineRule="auto"/>
        <w:rPr>
          <w:rFonts w:ascii="Garamond" w:hAnsi="Garamond"/>
          <w:sz w:val="20"/>
          <w:szCs w:val="20"/>
        </w:rPr>
      </w:pPr>
      <w:r w:rsidRPr="005D242F">
        <w:rPr>
          <w:rFonts w:ascii="Garamond" w:hAnsi="Garamond"/>
          <w:sz w:val="20"/>
          <w:szCs w:val="20"/>
        </w:rPr>
        <w:t>P</w:t>
      </w:r>
      <w:r w:rsidR="00193C68" w:rsidRPr="005D242F">
        <w:rPr>
          <w:rFonts w:ascii="Garamond" w:hAnsi="Garamond"/>
          <w:sz w:val="20"/>
          <w:szCs w:val="20"/>
        </w:rPr>
        <w:t>ublic Comments</w:t>
      </w:r>
      <w:r w:rsidR="005D242F" w:rsidRPr="005D242F">
        <w:rPr>
          <w:rFonts w:ascii="Garamond" w:hAnsi="Garamond"/>
          <w:sz w:val="20"/>
          <w:szCs w:val="20"/>
        </w:rPr>
        <w:tab/>
      </w:r>
    </w:p>
    <w:p w14:paraId="639617B8" w14:textId="77777777" w:rsidR="008B6400" w:rsidRPr="005D242F" w:rsidRDefault="000E3A53" w:rsidP="00575406">
      <w:pPr>
        <w:pStyle w:val="ListParagraph"/>
        <w:numPr>
          <w:ilvl w:val="0"/>
          <w:numId w:val="1"/>
        </w:numPr>
        <w:tabs>
          <w:tab w:val="right" w:leader="dot" w:pos="9180"/>
        </w:tabs>
        <w:spacing w:after="0" w:line="480" w:lineRule="auto"/>
        <w:rPr>
          <w:rFonts w:ascii="Garamond" w:hAnsi="Garamond"/>
          <w:sz w:val="20"/>
          <w:szCs w:val="20"/>
        </w:rPr>
      </w:pPr>
      <w:r w:rsidRPr="005D242F">
        <w:rPr>
          <w:rFonts w:ascii="Garamond" w:hAnsi="Garamond"/>
          <w:sz w:val="20"/>
          <w:szCs w:val="20"/>
        </w:rPr>
        <w:t>Adjournment</w:t>
      </w:r>
      <w:r w:rsidRPr="005D242F">
        <w:rPr>
          <w:rFonts w:ascii="Garamond" w:hAnsi="Garamond"/>
          <w:sz w:val="20"/>
          <w:szCs w:val="20"/>
        </w:rPr>
        <w:tab/>
      </w:r>
      <w:r w:rsidR="00B23A89" w:rsidRPr="005D242F">
        <w:rPr>
          <w:rFonts w:ascii="Garamond" w:hAnsi="Garamond"/>
          <w:sz w:val="20"/>
          <w:szCs w:val="20"/>
        </w:rPr>
        <w:t>Justin Aufdermauer</w:t>
      </w:r>
    </w:p>
    <w:p w14:paraId="22F627A2" w14:textId="05307018" w:rsidR="001D18E8" w:rsidRPr="00E20E5A" w:rsidRDefault="00F648FB" w:rsidP="00E20E5A">
      <w:pPr>
        <w:tabs>
          <w:tab w:val="right" w:leader="dot" w:pos="9180"/>
        </w:tabs>
        <w:spacing w:after="0" w:line="480" w:lineRule="auto"/>
        <w:ind w:left="360"/>
        <w:rPr>
          <w:rFonts w:ascii="Garamond" w:hAnsi="Garamond"/>
          <w:b/>
          <w:sz w:val="20"/>
          <w:szCs w:val="20"/>
        </w:rPr>
      </w:pPr>
      <w:r w:rsidRPr="00E20E5A">
        <w:rPr>
          <w:rFonts w:ascii="Garamond" w:hAnsi="Garamond"/>
          <w:b/>
          <w:sz w:val="20"/>
          <w:szCs w:val="20"/>
        </w:rPr>
        <w:t>The next T</w:t>
      </w:r>
      <w:r w:rsidR="008B6400" w:rsidRPr="00E20E5A">
        <w:rPr>
          <w:rFonts w:ascii="Garamond" w:hAnsi="Garamond"/>
          <w:b/>
          <w:sz w:val="20"/>
          <w:szCs w:val="20"/>
        </w:rPr>
        <w:t>P</w:t>
      </w:r>
      <w:r w:rsidRPr="00E20E5A">
        <w:rPr>
          <w:rFonts w:ascii="Garamond" w:hAnsi="Garamond"/>
          <w:b/>
          <w:sz w:val="20"/>
          <w:szCs w:val="20"/>
        </w:rPr>
        <w:t>AC me</w:t>
      </w:r>
      <w:r w:rsidR="00763C92" w:rsidRPr="00E20E5A">
        <w:rPr>
          <w:rFonts w:ascii="Garamond" w:hAnsi="Garamond"/>
          <w:b/>
          <w:sz w:val="20"/>
          <w:szCs w:val="20"/>
        </w:rPr>
        <w:t xml:space="preserve">eting </w:t>
      </w:r>
      <w:r w:rsidR="002E2EEF" w:rsidRPr="00E20E5A">
        <w:rPr>
          <w:rFonts w:ascii="Garamond" w:hAnsi="Garamond"/>
          <w:b/>
          <w:color w:val="FF0000"/>
          <w:sz w:val="20"/>
          <w:szCs w:val="20"/>
        </w:rPr>
        <w:t>September</w:t>
      </w:r>
      <w:r w:rsidR="003F4D1C" w:rsidRPr="00E20E5A">
        <w:rPr>
          <w:rFonts w:ascii="Garamond" w:hAnsi="Garamond"/>
          <w:b/>
          <w:color w:val="FF0000"/>
          <w:sz w:val="20"/>
          <w:szCs w:val="20"/>
        </w:rPr>
        <w:t xml:space="preserve"> </w:t>
      </w:r>
      <w:r w:rsidR="00702B99" w:rsidRPr="00E20E5A">
        <w:rPr>
          <w:rFonts w:ascii="Garamond" w:hAnsi="Garamond"/>
          <w:b/>
          <w:color w:val="C00000"/>
          <w:sz w:val="20"/>
          <w:szCs w:val="20"/>
        </w:rPr>
        <w:t>12</w:t>
      </w:r>
      <w:r w:rsidR="009C4888" w:rsidRPr="00E20E5A">
        <w:rPr>
          <w:rFonts w:ascii="Garamond" w:hAnsi="Garamond"/>
          <w:b/>
          <w:color w:val="C00000"/>
          <w:sz w:val="20"/>
          <w:szCs w:val="20"/>
          <w:vertAlign w:val="superscript"/>
        </w:rPr>
        <w:t>th</w:t>
      </w:r>
      <w:r w:rsidR="009C4888" w:rsidRPr="00E20E5A">
        <w:rPr>
          <w:rFonts w:ascii="Garamond" w:hAnsi="Garamond"/>
          <w:b/>
          <w:color w:val="C00000"/>
          <w:sz w:val="20"/>
          <w:szCs w:val="20"/>
        </w:rPr>
        <w:t xml:space="preserve"> </w:t>
      </w:r>
      <w:r w:rsidR="00754CC0" w:rsidRPr="00E20E5A">
        <w:rPr>
          <w:rFonts w:ascii="Garamond" w:hAnsi="Garamond"/>
          <w:b/>
          <w:sz w:val="20"/>
          <w:szCs w:val="20"/>
        </w:rPr>
        <w:t xml:space="preserve">at </w:t>
      </w:r>
      <w:r w:rsidR="00754CC0" w:rsidRPr="00E20E5A">
        <w:rPr>
          <w:rFonts w:ascii="Garamond" w:hAnsi="Garamond"/>
          <w:b/>
          <w:color w:val="FF0000"/>
          <w:sz w:val="20"/>
          <w:szCs w:val="20"/>
        </w:rPr>
        <w:t>Partners for Rural Innovation Building, Room 107, Noon</w:t>
      </w:r>
    </w:p>
    <w:sectPr w:rsidR="001D18E8" w:rsidRPr="00E20E5A" w:rsidSect="00161F8C">
      <w:headerReference w:type="default" r:id="rId7"/>
      <w:pgSz w:w="12240" w:h="15840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82459" w14:textId="77777777" w:rsidR="00DA69BF" w:rsidRDefault="00DA69BF" w:rsidP="00161F8C">
      <w:pPr>
        <w:spacing w:after="0" w:line="240" w:lineRule="auto"/>
      </w:pPr>
      <w:r>
        <w:separator/>
      </w:r>
    </w:p>
  </w:endnote>
  <w:endnote w:type="continuationSeparator" w:id="0">
    <w:p w14:paraId="7DFDEEFC" w14:textId="77777777" w:rsidR="00DA69BF" w:rsidRDefault="00DA69BF" w:rsidP="0016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13F5D" w14:textId="77777777" w:rsidR="00DA69BF" w:rsidRDefault="00DA69BF" w:rsidP="00161F8C">
      <w:pPr>
        <w:spacing w:after="0" w:line="240" w:lineRule="auto"/>
      </w:pPr>
      <w:r>
        <w:separator/>
      </w:r>
    </w:p>
  </w:footnote>
  <w:footnote w:type="continuationSeparator" w:id="0">
    <w:p w14:paraId="3E4ABEE4" w14:textId="77777777" w:rsidR="00DA69BF" w:rsidRDefault="00DA69BF" w:rsidP="0016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A984E" w14:textId="552605EC" w:rsidR="00161F8C" w:rsidRDefault="009320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7A460AA" wp14:editId="7C025E75">
              <wp:simplePos x="0" y="0"/>
              <wp:positionH relativeFrom="column">
                <wp:posOffset>1196340</wp:posOffset>
              </wp:positionH>
              <wp:positionV relativeFrom="paragraph">
                <wp:posOffset>-114300</wp:posOffset>
              </wp:positionV>
              <wp:extent cx="6621780" cy="345440"/>
              <wp:effectExtent l="0" t="0" r="762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1780" cy="345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828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8280"/>
                          </w:tblGrid>
                          <w:tr w:rsidR="001621C9" w:rsidRPr="00F15F78" w14:paraId="5759452A" w14:textId="77777777" w:rsidTr="00932066">
                            <w:tc>
                              <w:tcPr>
                                <w:tcW w:w="8280" w:type="dxa"/>
                              </w:tcPr>
                              <w:p w14:paraId="6D725CA6" w14:textId="6C5B411A" w:rsidR="001621C9" w:rsidRPr="00F15F78" w:rsidRDefault="00932066" w:rsidP="001621C9">
                                <w:pPr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  <w:t xml:space="preserve">Visit Tillamook Coast:               </w:t>
                                </w:r>
                                <w:r w:rsidR="001621C9" w:rsidRPr="00F15F78"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  <w:t>Nan Devlin, Tourism Director</w:t>
                                </w:r>
                                <w:r w:rsidR="001621C9"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  <w:t>;   Amy B</w:t>
                                </w:r>
                                <w:r w:rsidR="001621C9"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  <w:t>lackburn</w:t>
                                </w:r>
                                <w:r w:rsidR="001621C9" w:rsidRPr="00F15F78"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r w:rsidR="001621C9"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  <w:t>Accountant</w:t>
                                </w:r>
                                <w:r w:rsidR="001621C9"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  <w:t xml:space="preserve"> &amp; </w:t>
                                </w:r>
                                <w:r w:rsidR="001621C9"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  <w:t>Grants Administrator</w:t>
                                </w:r>
                                <w:r w:rsidR="001621C9"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  <w:t xml:space="preserve">;  </w:t>
                                </w:r>
                                <w:r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  <w:br/>
                                  <w:t xml:space="preserve">                                                                     </w:t>
                                </w:r>
                                <w:r w:rsidR="001621C9"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  <w:t>Meghan Burdick</w:t>
                                </w:r>
                                <w:r w:rsidR="001621C9"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  <w:t xml:space="preserve">tourism </w:t>
                                </w:r>
                                <w:r w:rsidR="001621C9"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  <w:t>marketing   programs</w:t>
                                </w:r>
                              </w:p>
                            </w:tc>
                          </w:tr>
                          <w:tr w:rsidR="00932066" w:rsidRPr="00F15F78" w14:paraId="0521B076" w14:textId="77777777" w:rsidTr="00932066">
                            <w:tc>
                              <w:tcPr>
                                <w:tcW w:w="8280" w:type="dxa"/>
                              </w:tcPr>
                              <w:p w14:paraId="00F9AAFF" w14:textId="77777777" w:rsidR="00932066" w:rsidRDefault="00932066" w:rsidP="001621C9">
                                <w:pPr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32066" w:rsidRPr="00F15F78" w14:paraId="37367A2F" w14:textId="77777777" w:rsidTr="00932066">
                            <w:tc>
                              <w:tcPr>
                                <w:tcW w:w="8280" w:type="dxa"/>
                              </w:tcPr>
                              <w:p w14:paraId="2FED21CD" w14:textId="77777777" w:rsidR="00932066" w:rsidRDefault="00932066" w:rsidP="001621C9">
                                <w:pPr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14:paraId="3113DD23" w14:textId="77777777" w:rsidR="001621C9" w:rsidRDefault="001621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460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2pt;margin-top:-9pt;width:521.4pt;height:2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" fillcolor="white [3201]" stroked="f" strokeweight=".5pt">
              <v:textbox>
                <w:txbxContent>
                  <w:tbl>
                    <w:tblPr>
                      <w:tblStyle w:val="TableGrid"/>
                      <w:tblW w:w="828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8280"/>
                    </w:tblGrid>
                    <w:tr w:rsidR="001621C9" w:rsidRPr="00F15F78" w14:paraId="5759452A" w14:textId="77777777" w:rsidTr="00932066">
                      <w:tc>
                        <w:tcPr>
                          <w:tcW w:w="8280" w:type="dxa"/>
                        </w:tcPr>
                        <w:p w14:paraId="6D725CA6" w14:textId="6C5B411A" w:rsidR="001621C9" w:rsidRPr="00F15F78" w:rsidRDefault="00932066" w:rsidP="001621C9">
                          <w:pPr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  <w:t xml:space="preserve">Visit Tillamook Coast:               </w:t>
                          </w:r>
                          <w:r w:rsidR="001621C9" w:rsidRPr="00F15F78"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  <w:t>Nan Devlin, Tourism Director</w:t>
                          </w:r>
                          <w:r w:rsidR="001621C9"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  <w:t>;   Amy B</w:t>
                          </w:r>
                          <w:r w:rsidR="001621C9"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  <w:t>lackburn</w:t>
                          </w:r>
                          <w:r w:rsidR="001621C9" w:rsidRPr="00F15F78"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  <w:t xml:space="preserve">, </w:t>
                          </w:r>
                          <w:r w:rsidR="001621C9"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  <w:t>Accountant</w:t>
                          </w:r>
                          <w:r w:rsidR="001621C9"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  <w:t xml:space="preserve"> &amp; </w:t>
                          </w:r>
                          <w:r w:rsidR="001621C9"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  <w:t>Grants Administrator</w:t>
                          </w:r>
                          <w:r w:rsidR="001621C9"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  <w:t xml:space="preserve">;  </w:t>
                          </w:r>
                          <w:r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  <w:br/>
                            <w:t xml:space="preserve">                                                                     </w:t>
                          </w:r>
                          <w:r w:rsidR="001621C9"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  <w:t>Meghan Burdick</w:t>
                          </w:r>
                          <w:r w:rsidR="001621C9"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  <w:t xml:space="preserve">tourism </w:t>
                          </w:r>
                          <w:r w:rsidR="001621C9"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  <w:t>marketing   programs</w:t>
                          </w:r>
                        </w:p>
                      </w:tc>
                    </w:tr>
                    <w:tr w:rsidR="00932066" w:rsidRPr="00F15F78" w14:paraId="0521B076" w14:textId="77777777" w:rsidTr="00932066">
                      <w:tc>
                        <w:tcPr>
                          <w:tcW w:w="8280" w:type="dxa"/>
                        </w:tcPr>
                        <w:p w14:paraId="00F9AAFF" w14:textId="77777777" w:rsidR="00932066" w:rsidRDefault="00932066" w:rsidP="001621C9">
                          <w:pPr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32066" w:rsidRPr="00F15F78" w14:paraId="37367A2F" w14:textId="77777777" w:rsidTr="00932066">
                      <w:tc>
                        <w:tcPr>
                          <w:tcW w:w="8280" w:type="dxa"/>
                        </w:tcPr>
                        <w:p w14:paraId="2FED21CD" w14:textId="77777777" w:rsidR="00932066" w:rsidRDefault="00932066" w:rsidP="001621C9">
                          <w:pPr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14:paraId="3113DD23" w14:textId="77777777" w:rsidR="001621C9" w:rsidRDefault="001621C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000161" wp14:editId="5BAB5BA9">
              <wp:simplePos x="0" y="0"/>
              <wp:positionH relativeFrom="column">
                <wp:posOffset>-7620</wp:posOffset>
              </wp:positionH>
              <wp:positionV relativeFrom="paragraph">
                <wp:posOffset>-563880</wp:posOffset>
              </wp:positionV>
              <wp:extent cx="2049780" cy="480060"/>
              <wp:effectExtent l="0" t="0" r="762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9780" cy="480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4C921B" w14:textId="77777777" w:rsidR="00161F8C" w:rsidRDefault="00161F8C" w:rsidP="00161F8C">
                          <w:pPr>
                            <w:spacing w:after="0" w:line="240" w:lineRule="auto"/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  <w:t>Tourism</w:t>
                          </w:r>
                          <w:r w:rsidR="009C4888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  <w:t xml:space="preserve"> Promotion</w:t>
                          </w:r>
                        </w:p>
                        <w:p w14:paraId="098E181D" w14:textId="77777777" w:rsidR="00161F8C" w:rsidRDefault="00161F8C" w:rsidP="00161F8C">
                          <w:pPr>
                            <w:spacing w:after="0" w:line="240" w:lineRule="auto"/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  <w:t>Advisory</w:t>
                          </w:r>
                          <w:r w:rsidR="009C4888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</w:p>
                        <w:p w14:paraId="2B3FBF38" w14:textId="77777777" w:rsidR="00161F8C" w:rsidRPr="00161F8C" w:rsidRDefault="00161F8C" w:rsidP="00161F8C">
                          <w:pPr>
                            <w:spacing w:after="0" w:line="240" w:lineRule="auto"/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000161" id="Text Box 4" o:spid="_x0000_s1027" type="#_x0000_t202" style="position:absolute;margin-left:-.6pt;margin-top:-44.4pt;width:161.4pt;height:3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" fillcolor="white [3201]" stroked="f" strokeweight=".5pt">
              <v:textbox>
                <w:txbxContent>
                  <w:p w14:paraId="794C921B" w14:textId="77777777" w:rsidR="00161F8C" w:rsidRDefault="00161F8C" w:rsidP="00161F8C">
                    <w:pPr>
                      <w:spacing w:after="0" w:line="240" w:lineRule="auto"/>
                      <w:rPr>
                        <w:rFonts w:ascii="Cambria" w:hAnsi="Cambr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b/>
                        <w:sz w:val="28"/>
                        <w:szCs w:val="28"/>
                      </w:rPr>
                      <w:t>Tourism</w:t>
                    </w:r>
                    <w:r w:rsidR="009C4888">
                      <w:rPr>
                        <w:rFonts w:ascii="Cambria" w:hAnsi="Cambria"/>
                        <w:b/>
                        <w:sz w:val="28"/>
                        <w:szCs w:val="28"/>
                      </w:rPr>
                      <w:t xml:space="preserve"> Promotion</w:t>
                    </w:r>
                  </w:p>
                  <w:p w14:paraId="098E181D" w14:textId="77777777" w:rsidR="00161F8C" w:rsidRDefault="00161F8C" w:rsidP="00161F8C">
                    <w:pPr>
                      <w:spacing w:after="0" w:line="240" w:lineRule="auto"/>
                      <w:rPr>
                        <w:rFonts w:ascii="Cambria" w:hAnsi="Cambr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b/>
                        <w:sz w:val="28"/>
                        <w:szCs w:val="28"/>
                      </w:rPr>
                      <w:t>Advisory</w:t>
                    </w:r>
                    <w:r w:rsidR="009C4888">
                      <w:rPr>
                        <w:rFonts w:ascii="Cambria" w:hAnsi="Cambria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  <w:szCs w:val="28"/>
                      </w:rPr>
                      <w:t>Committee</w:t>
                    </w:r>
                  </w:p>
                  <w:p w14:paraId="2B3FBF38" w14:textId="77777777" w:rsidR="00161F8C" w:rsidRPr="00161F8C" w:rsidRDefault="00161F8C" w:rsidP="00161F8C">
                    <w:pPr>
                      <w:spacing w:after="0" w:line="240" w:lineRule="auto"/>
                      <w:rPr>
                        <w:rFonts w:ascii="Cambria" w:hAnsi="Cambria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1621C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CFE8E2" wp14:editId="3072264E">
              <wp:simplePos x="0" y="0"/>
              <wp:positionH relativeFrom="column">
                <wp:posOffset>2042160</wp:posOffset>
              </wp:positionH>
              <wp:positionV relativeFrom="paragraph">
                <wp:posOffset>-510540</wp:posOffset>
              </wp:positionV>
              <wp:extent cx="3790950" cy="4038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0950" cy="403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070"/>
                            <w:gridCol w:w="1711"/>
                            <w:gridCol w:w="1891"/>
                          </w:tblGrid>
                          <w:tr w:rsidR="00F15F78" w14:paraId="1ECFE5C6" w14:textId="77777777" w:rsidTr="00575406">
                            <w:tc>
                              <w:tcPr>
                                <w:tcW w:w="2070" w:type="dxa"/>
                              </w:tcPr>
                              <w:p w14:paraId="1A3E313B" w14:textId="544B9375" w:rsidR="00F15F78" w:rsidRPr="00F15F78" w:rsidRDefault="00CF399F" w:rsidP="009C4888">
                                <w:pPr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  <w:t>Justin Aufdermauer</w:t>
                                </w:r>
                                <w:r w:rsidR="0022757F"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  <w:t>, Chair</w:t>
                                </w:r>
                              </w:p>
                            </w:tc>
                            <w:tc>
                              <w:tcPr>
                                <w:tcW w:w="1711" w:type="dxa"/>
                              </w:tcPr>
                              <w:p w14:paraId="5EF35AAE" w14:textId="77777777" w:rsidR="00F15F78" w:rsidRDefault="009C4888">
                                <w:r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  <w:t>Dan Haag</w:t>
                                </w:r>
                              </w:p>
                            </w:tc>
                            <w:tc>
                              <w:tcPr>
                                <w:tcW w:w="1891" w:type="dxa"/>
                              </w:tcPr>
                              <w:p w14:paraId="38EAB288" w14:textId="77777777" w:rsidR="00F15F78" w:rsidRPr="00F15F78" w:rsidRDefault="009C4888">
                                <w:pPr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  <w:t>Jeff Wong</w:t>
                                </w:r>
                              </w:p>
                            </w:tc>
                          </w:tr>
                          <w:tr w:rsidR="00F15F78" w14:paraId="4B10B3B7" w14:textId="77777777" w:rsidTr="00575406">
                            <w:tc>
                              <w:tcPr>
                                <w:tcW w:w="2070" w:type="dxa"/>
                              </w:tcPr>
                              <w:p w14:paraId="28AE92A8" w14:textId="77777777" w:rsidR="00F15F78" w:rsidRPr="00F15F78" w:rsidRDefault="009C4888">
                                <w:pPr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  <w:t>Jeremy Strober</w:t>
                                </w:r>
                              </w:p>
                            </w:tc>
                            <w:tc>
                              <w:tcPr>
                                <w:tcW w:w="1711" w:type="dxa"/>
                              </w:tcPr>
                              <w:p w14:paraId="4C3CF393" w14:textId="44463427" w:rsidR="00F15F78" w:rsidRPr="00F15F78" w:rsidRDefault="0022757F" w:rsidP="0022757F">
                                <w:pPr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  <w:t>Kristen Penner</w:t>
                                </w:r>
                              </w:p>
                            </w:tc>
                            <w:tc>
                              <w:tcPr>
                                <w:tcW w:w="1891" w:type="dxa"/>
                              </w:tcPr>
                              <w:p w14:paraId="59591F40" w14:textId="77777777" w:rsidR="00F15F78" w:rsidRPr="00F15F78" w:rsidRDefault="009C4888">
                                <w:pPr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  <w:t xml:space="preserve">Dee </w:t>
                                </w:r>
                                <w:proofErr w:type="spellStart"/>
                                <w:r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  <w:t>harguth</w:t>
                                </w:r>
                                <w:proofErr w:type="spellEnd"/>
                              </w:p>
                            </w:tc>
                          </w:tr>
                          <w:tr w:rsidR="00F15F78" w14:paraId="36A861A2" w14:textId="77777777" w:rsidTr="00575406">
                            <w:tc>
                              <w:tcPr>
                                <w:tcW w:w="2070" w:type="dxa"/>
                              </w:tcPr>
                              <w:p w14:paraId="5ACB48AC" w14:textId="77777777" w:rsidR="00F15F78" w:rsidRPr="00F15F78" w:rsidRDefault="00CF399F">
                                <w:pPr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  <w:t>Doug Olson, EDC liaison</w:t>
                                </w:r>
                              </w:p>
                            </w:tc>
                            <w:tc>
                              <w:tcPr>
                                <w:tcW w:w="1711" w:type="dxa"/>
                              </w:tcPr>
                              <w:p w14:paraId="43AFDC7B" w14:textId="77777777" w:rsidR="00F15F78" w:rsidRPr="00F15F78" w:rsidRDefault="009C4888">
                                <w:pPr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  <w:t>Tom flood</w:t>
                                </w:r>
                              </w:p>
                            </w:tc>
                            <w:tc>
                              <w:tcPr>
                                <w:tcW w:w="1891" w:type="dxa"/>
                              </w:tcPr>
                              <w:p w14:paraId="4CAA2709" w14:textId="77777777" w:rsidR="00F15F78" w:rsidRPr="00F15F78" w:rsidRDefault="009C4888">
                                <w:pPr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  <w:t>Susan Amort</w:t>
                                </w:r>
                              </w:p>
                            </w:tc>
                          </w:tr>
                          <w:tr w:rsidR="00F15F78" w14:paraId="79381D04" w14:textId="77777777" w:rsidTr="00575406">
                            <w:tc>
                              <w:tcPr>
                                <w:tcW w:w="2070" w:type="dxa"/>
                              </w:tcPr>
                              <w:p w14:paraId="6D13ABAD" w14:textId="77777777" w:rsidR="00411BAD" w:rsidRPr="00F15F78" w:rsidRDefault="00411BAD" w:rsidP="009C4888">
                                <w:pPr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11" w:type="dxa"/>
                              </w:tcPr>
                              <w:p w14:paraId="26ADF1E7" w14:textId="05DAE133" w:rsidR="00F15F78" w:rsidRPr="00F15F78" w:rsidRDefault="00F15F78" w:rsidP="001621C9">
                                <w:pPr>
                                  <w:rPr>
                                    <w:rFonts w:ascii="Cambria" w:hAnsi="Cambria"/>
                                    <w:smallCap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1" w:type="dxa"/>
                              </w:tcPr>
                              <w:p w14:paraId="1C1BFFFC" w14:textId="77777777" w:rsidR="00411BAD" w:rsidRPr="00411BAD" w:rsidRDefault="00411BAD" w:rsidP="0022757F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14:paraId="78BE24AD" w14:textId="77777777" w:rsidR="00F15F78" w:rsidRDefault="00F15F7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CFE8E2" id="Text Box 5" o:spid="_x0000_s1028" type="#_x0000_t202" style="position:absolute;margin-left:160.8pt;margin-top:-40.2pt;width:298.5pt;height:31.8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" fillcolor="white [3201]" stroked="f" strokeweight=".5pt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070"/>
                      <w:gridCol w:w="1711"/>
                      <w:gridCol w:w="1891"/>
                    </w:tblGrid>
                    <w:tr w:rsidR="00F15F78" w14:paraId="1ECFE5C6" w14:textId="77777777" w:rsidTr="00575406">
                      <w:tc>
                        <w:tcPr>
                          <w:tcW w:w="2070" w:type="dxa"/>
                        </w:tcPr>
                        <w:p w14:paraId="1A3E313B" w14:textId="544B9375" w:rsidR="00F15F78" w:rsidRPr="00F15F78" w:rsidRDefault="00CF399F" w:rsidP="009C4888">
                          <w:pPr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  <w:t>Justin Aufdermauer</w:t>
                          </w:r>
                          <w:r w:rsidR="0022757F"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  <w:t>, Chair</w:t>
                          </w:r>
                        </w:p>
                      </w:tc>
                      <w:tc>
                        <w:tcPr>
                          <w:tcW w:w="1711" w:type="dxa"/>
                        </w:tcPr>
                        <w:p w14:paraId="5EF35AAE" w14:textId="77777777" w:rsidR="00F15F78" w:rsidRDefault="009C4888">
                          <w:r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  <w:t>Dan Haag</w:t>
                          </w:r>
                        </w:p>
                      </w:tc>
                      <w:tc>
                        <w:tcPr>
                          <w:tcW w:w="1891" w:type="dxa"/>
                        </w:tcPr>
                        <w:p w14:paraId="38EAB288" w14:textId="77777777" w:rsidR="00F15F78" w:rsidRPr="00F15F78" w:rsidRDefault="009C4888">
                          <w:pPr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  <w:t>Jeff Wong</w:t>
                          </w:r>
                        </w:p>
                      </w:tc>
                    </w:tr>
                    <w:tr w:rsidR="00F15F78" w14:paraId="4B10B3B7" w14:textId="77777777" w:rsidTr="00575406">
                      <w:tc>
                        <w:tcPr>
                          <w:tcW w:w="2070" w:type="dxa"/>
                        </w:tcPr>
                        <w:p w14:paraId="28AE92A8" w14:textId="77777777" w:rsidR="00F15F78" w:rsidRPr="00F15F78" w:rsidRDefault="009C4888">
                          <w:pPr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  <w:t>Jeremy Strober</w:t>
                          </w:r>
                        </w:p>
                      </w:tc>
                      <w:tc>
                        <w:tcPr>
                          <w:tcW w:w="1711" w:type="dxa"/>
                        </w:tcPr>
                        <w:p w14:paraId="4C3CF393" w14:textId="44463427" w:rsidR="00F15F78" w:rsidRPr="00F15F78" w:rsidRDefault="0022757F" w:rsidP="0022757F">
                          <w:pPr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  <w:t>Kristen Penner</w:t>
                          </w:r>
                        </w:p>
                      </w:tc>
                      <w:tc>
                        <w:tcPr>
                          <w:tcW w:w="1891" w:type="dxa"/>
                        </w:tcPr>
                        <w:p w14:paraId="59591F40" w14:textId="77777777" w:rsidR="00F15F78" w:rsidRPr="00F15F78" w:rsidRDefault="009C4888">
                          <w:pPr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  <w:t xml:space="preserve">Dee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  <w:t>harguth</w:t>
                          </w:r>
                          <w:proofErr w:type="spellEnd"/>
                        </w:p>
                      </w:tc>
                    </w:tr>
                    <w:tr w:rsidR="00F15F78" w14:paraId="36A861A2" w14:textId="77777777" w:rsidTr="00575406">
                      <w:tc>
                        <w:tcPr>
                          <w:tcW w:w="2070" w:type="dxa"/>
                        </w:tcPr>
                        <w:p w14:paraId="5ACB48AC" w14:textId="77777777" w:rsidR="00F15F78" w:rsidRPr="00F15F78" w:rsidRDefault="00CF399F">
                          <w:pPr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  <w:t>Doug Olson, EDC liaison</w:t>
                          </w:r>
                        </w:p>
                      </w:tc>
                      <w:tc>
                        <w:tcPr>
                          <w:tcW w:w="1711" w:type="dxa"/>
                        </w:tcPr>
                        <w:p w14:paraId="43AFDC7B" w14:textId="77777777" w:rsidR="00F15F78" w:rsidRPr="00F15F78" w:rsidRDefault="009C4888">
                          <w:pPr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  <w:t>Tom flood</w:t>
                          </w:r>
                        </w:p>
                      </w:tc>
                      <w:tc>
                        <w:tcPr>
                          <w:tcW w:w="1891" w:type="dxa"/>
                        </w:tcPr>
                        <w:p w14:paraId="4CAA2709" w14:textId="77777777" w:rsidR="00F15F78" w:rsidRPr="00F15F78" w:rsidRDefault="009C4888">
                          <w:pPr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  <w:t>Susan Amort</w:t>
                          </w:r>
                        </w:p>
                      </w:tc>
                    </w:tr>
                    <w:tr w:rsidR="00F15F78" w14:paraId="79381D04" w14:textId="77777777" w:rsidTr="00575406">
                      <w:tc>
                        <w:tcPr>
                          <w:tcW w:w="2070" w:type="dxa"/>
                        </w:tcPr>
                        <w:p w14:paraId="6D13ABAD" w14:textId="77777777" w:rsidR="00411BAD" w:rsidRPr="00F15F78" w:rsidRDefault="00411BAD" w:rsidP="009C4888">
                          <w:pPr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711" w:type="dxa"/>
                        </w:tcPr>
                        <w:p w14:paraId="26ADF1E7" w14:textId="05DAE133" w:rsidR="00F15F78" w:rsidRPr="00F15F78" w:rsidRDefault="00F15F78" w:rsidP="001621C9">
                          <w:pPr>
                            <w:rPr>
                              <w:rFonts w:ascii="Cambria" w:hAnsi="Cambria"/>
                              <w:smallCap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891" w:type="dxa"/>
                        </w:tcPr>
                        <w:p w14:paraId="1C1BFFFC" w14:textId="77777777" w:rsidR="00411BAD" w:rsidRPr="00411BAD" w:rsidRDefault="00411BAD" w:rsidP="0022757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14:paraId="78BE24AD" w14:textId="77777777" w:rsidR="00F15F78" w:rsidRDefault="00F15F7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5918"/>
    <w:multiLevelType w:val="hybridMultilevel"/>
    <w:tmpl w:val="795E8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01747"/>
    <w:multiLevelType w:val="hybridMultilevel"/>
    <w:tmpl w:val="E2A0A19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1162E98"/>
    <w:multiLevelType w:val="hybridMultilevel"/>
    <w:tmpl w:val="63320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4A06F6"/>
    <w:multiLevelType w:val="hybridMultilevel"/>
    <w:tmpl w:val="35149B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FE4909"/>
    <w:multiLevelType w:val="hybridMultilevel"/>
    <w:tmpl w:val="F2F68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767CBE"/>
    <w:multiLevelType w:val="hybridMultilevel"/>
    <w:tmpl w:val="21F63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C2D67"/>
    <w:multiLevelType w:val="hybridMultilevel"/>
    <w:tmpl w:val="16D0AE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813726"/>
    <w:multiLevelType w:val="hybridMultilevel"/>
    <w:tmpl w:val="B7AE2BA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565A7095"/>
    <w:multiLevelType w:val="hybridMultilevel"/>
    <w:tmpl w:val="BD8AF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9B011E"/>
    <w:multiLevelType w:val="hybridMultilevel"/>
    <w:tmpl w:val="3072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B6E83"/>
    <w:multiLevelType w:val="hybridMultilevel"/>
    <w:tmpl w:val="628A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C6D07"/>
    <w:multiLevelType w:val="hybridMultilevel"/>
    <w:tmpl w:val="EC7C1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8C"/>
    <w:rsid w:val="00015AE4"/>
    <w:rsid w:val="000200A0"/>
    <w:rsid w:val="00024769"/>
    <w:rsid w:val="00027606"/>
    <w:rsid w:val="000673EF"/>
    <w:rsid w:val="00076199"/>
    <w:rsid w:val="0009043B"/>
    <w:rsid w:val="000A6033"/>
    <w:rsid w:val="000C2A48"/>
    <w:rsid w:val="000C5C07"/>
    <w:rsid w:val="000D4C25"/>
    <w:rsid w:val="000E3A53"/>
    <w:rsid w:val="000F79CA"/>
    <w:rsid w:val="0010265E"/>
    <w:rsid w:val="00147563"/>
    <w:rsid w:val="00157344"/>
    <w:rsid w:val="00161287"/>
    <w:rsid w:val="00161E88"/>
    <w:rsid w:val="00161F8C"/>
    <w:rsid w:val="001621C9"/>
    <w:rsid w:val="00167800"/>
    <w:rsid w:val="0017141F"/>
    <w:rsid w:val="00176795"/>
    <w:rsid w:val="00182D22"/>
    <w:rsid w:val="00183EDA"/>
    <w:rsid w:val="00193C68"/>
    <w:rsid w:val="001A4AEC"/>
    <w:rsid w:val="001A6B1A"/>
    <w:rsid w:val="001D18E8"/>
    <w:rsid w:val="00200BD1"/>
    <w:rsid w:val="0022757F"/>
    <w:rsid w:val="002309EA"/>
    <w:rsid w:val="002316E8"/>
    <w:rsid w:val="00235293"/>
    <w:rsid w:val="002446C4"/>
    <w:rsid w:val="002467C4"/>
    <w:rsid w:val="00267CE3"/>
    <w:rsid w:val="00272C4F"/>
    <w:rsid w:val="002B008E"/>
    <w:rsid w:val="002C008A"/>
    <w:rsid w:val="002C3FA0"/>
    <w:rsid w:val="002C7076"/>
    <w:rsid w:val="002E2EEF"/>
    <w:rsid w:val="002F3FD0"/>
    <w:rsid w:val="003041A7"/>
    <w:rsid w:val="00323432"/>
    <w:rsid w:val="003314D0"/>
    <w:rsid w:val="00354C3B"/>
    <w:rsid w:val="00365FA7"/>
    <w:rsid w:val="0037098D"/>
    <w:rsid w:val="003B1FED"/>
    <w:rsid w:val="003B5194"/>
    <w:rsid w:val="003D7CCA"/>
    <w:rsid w:val="003E2F20"/>
    <w:rsid w:val="003E6666"/>
    <w:rsid w:val="003F4D1C"/>
    <w:rsid w:val="00411BAD"/>
    <w:rsid w:val="0045428E"/>
    <w:rsid w:val="004678B8"/>
    <w:rsid w:val="00480083"/>
    <w:rsid w:val="0048077B"/>
    <w:rsid w:val="00481CE3"/>
    <w:rsid w:val="00484E81"/>
    <w:rsid w:val="004934C8"/>
    <w:rsid w:val="00497E1E"/>
    <w:rsid w:val="004D3D2A"/>
    <w:rsid w:val="00513BEB"/>
    <w:rsid w:val="0052525D"/>
    <w:rsid w:val="00570B64"/>
    <w:rsid w:val="00575406"/>
    <w:rsid w:val="00577E47"/>
    <w:rsid w:val="00580BFE"/>
    <w:rsid w:val="005B3C45"/>
    <w:rsid w:val="005B4EF5"/>
    <w:rsid w:val="005B6825"/>
    <w:rsid w:val="005C4C37"/>
    <w:rsid w:val="005D0554"/>
    <w:rsid w:val="005D067D"/>
    <w:rsid w:val="005D242F"/>
    <w:rsid w:val="005E095E"/>
    <w:rsid w:val="005E73FE"/>
    <w:rsid w:val="005F4AED"/>
    <w:rsid w:val="006223B0"/>
    <w:rsid w:val="00623F5E"/>
    <w:rsid w:val="00633602"/>
    <w:rsid w:val="0063759A"/>
    <w:rsid w:val="00655A10"/>
    <w:rsid w:val="00672A01"/>
    <w:rsid w:val="006944AB"/>
    <w:rsid w:val="006B2DA9"/>
    <w:rsid w:val="0070234B"/>
    <w:rsid w:val="00702B99"/>
    <w:rsid w:val="007041D5"/>
    <w:rsid w:val="00706318"/>
    <w:rsid w:val="00710EEA"/>
    <w:rsid w:val="0072009C"/>
    <w:rsid w:val="00720D7F"/>
    <w:rsid w:val="00733AAE"/>
    <w:rsid w:val="00742D7F"/>
    <w:rsid w:val="00744542"/>
    <w:rsid w:val="00754CC0"/>
    <w:rsid w:val="00761139"/>
    <w:rsid w:val="00763C92"/>
    <w:rsid w:val="007A7A55"/>
    <w:rsid w:val="007C35A7"/>
    <w:rsid w:val="007C38A5"/>
    <w:rsid w:val="007C7E61"/>
    <w:rsid w:val="007E3AF9"/>
    <w:rsid w:val="008073FA"/>
    <w:rsid w:val="00811026"/>
    <w:rsid w:val="008204B4"/>
    <w:rsid w:val="00825909"/>
    <w:rsid w:val="008418EE"/>
    <w:rsid w:val="008461ED"/>
    <w:rsid w:val="0085316D"/>
    <w:rsid w:val="00865243"/>
    <w:rsid w:val="00891057"/>
    <w:rsid w:val="008B2735"/>
    <w:rsid w:val="008B6400"/>
    <w:rsid w:val="008D4851"/>
    <w:rsid w:val="008E692B"/>
    <w:rsid w:val="008F0AE9"/>
    <w:rsid w:val="00900658"/>
    <w:rsid w:val="00932066"/>
    <w:rsid w:val="00944D03"/>
    <w:rsid w:val="00946A10"/>
    <w:rsid w:val="009955E1"/>
    <w:rsid w:val="009C4888"/>
    <w:rsid w:val="009C6C4C"/>
    <w:rsid w:val="009F25FE"/>
    <w:rsid w:val="00A110AC"/>
    <w:rsid w:val="00A52F7F"/>
    <w:rsid w:val="00A64298"/>
    <w:rsid w:val="00A72050"/>
    <w:rsid w:val="00A72069"/>
    <w:rsid w:val="00A77936"/>
    <w:rsid w:val="00AC52E8"/>
    <w:rsid w:val="00AE7F6E"/>
    <w:rsid w:val="00B0431D"/>
    <w:rsid w:val="00B04762"/>
    <w:rsid w:val="00B23A89"/>
    <w:rsid w:val="00B300D7"/>
    <w:rsid w:val="00B335DE"/>
    <w:rsid w:val="00B36029"/>
    <w:rsid w:val="00B56635"/>
    <w:rsid w:val="00B63D3A"/>
    <w:rsid w:val="00B657E9"/>
    <w:rsid w:val="00B85E42"/>
    <w:rsid w:val="00BB3697"/>
    <w:rsid w:val="00BC47B7"/>
    <w:rsid w:val="00BE5486"/>
    <w:rsid w:val="00BF0E0F"/>
    <w:rsid w:val="00BF6E95"/>
    <w:rsid w:val="00C374B1"/>
    <w:rsid w:val="00C45D03"/>
    <w:rsid w:val="00C47ECA"/>
    <w:rsid w:val="00C524EC"/>
    <w:rsid w:val="00C7468A"/>
    <w:rsid w:val="00CC1CE5"/>
    <w:rsid w:val="00CE515F"/>
    <w:rsid w:val="00CF243E"/>
    <w:rsid w:val="00CF399F"/>
    <w:rsid w:val="00CF4E22"/>
    <w:rsid w:val="00D01894"/>
    <w:rsid w:val="00D12C58"/>
    <w:rsid w:val="00D13FE4"/>
    <w:rsid w:val="00D330D8"/>
    <w:rsid w:val="00D33643"/>
    <w:rsid w:val="00D77EE3"/>
    <w:rsid w:val="00D9677E"/>
    <w:rsid w:val="00DA2071"/>
    <w:rsid w:val="00DA69BF"/>
    <w:rsid w:val="00DC249A"/>
    <w:rsid w:val="00DD594D"/>
    <w:rsid w:val="00DE57E5"/>
    <w:rsid w:val="00E20E5A"/>
    <w:rsid w:val="00E66431"/>
    <w:rsid w:val="00E66D04"/>
    <w:rsid w:val="00EA0B9A"/>
    <w:rsid w:val="00EA4532"/>
    <w:rsid w:val="00ED2A9C"/>
    <w:rsid w:val="00EE2416"/>
    <w:rsid w:val="00EF66E0"/>
    <w:rsid w:val="00F15F78"/>
    <w:rsid w:val="00F648FB"/>
    <w:rsid w:val="00F856AB"/>
    <w:rsid w:val="00FA3727"/>
    <w:rsid w:val="00FB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5F31D"/>
  <w15:chartTrackingRefBased/>
  <w15:docId w15:val="{F9783D35-87BB-4040-BCAA-2DB91011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F8C"/>
  </w:style>
  <w:style w:type="paragraph" w:styleId="Footer">
    <w:name w:val="footer"/>
    <w:basedOn w:val="Normal"/>
    <w:link w:val="FooterChar"/>
    <w:uiPriority w:val="99"/>
    <w:unhideWhenUsed/>
    <w:rsid w:val="0016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F8C"/>
  </w:style>
  <w:style w:type="paragraph" w:styleId="ListParagraph">
    <w:name w:val="List Paragraph"/>
    <w:basedOn w:val="Normal"/>
    <w:uiPriority w:val="34"/>
    <w:qFormat/>
    <w:rsid w:val="00575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Lyman</dc:creator>
  <cp:keywords/>
  <dc:description/>
  <cp:lastModifiedBy>Nan Devlin</cp:lastModifiedBy>
  <cp:revision>17</cp:revision>
  <cp:lastPrinted>2017-07-24T22:32:00Z</cp:lastPrinted>
  <dcterms:created xsi:type="dcterms:W3CDTF">2017-07-24T21:40:00Z</dcterms:created>
  <dcterms:modified xsi:type="dcterms:W3CDTF">2017-07-24T22:33:00Z</dcterms:modified>
</cp:coreProperties>
</file>